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CB8" w:rsidRPr="001C1CB8" w:rsidRDefault="001C1CB8" w:rsidP="001C1CB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Приложение 1</w:t>
      </w:r>
    </w:p>
    <w:p w:rsidR="00FD535B" w:rsidRDefault="00B10403" w:rsidP="00B10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 использованию данных методик в процессе обучения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950"/>
        <w:gridCol w:w="3316"/>
        <w:gridCol w:w="3316"/>
        <w:gridCol w:w="3316"/>
        <w:gridCol w:w="3313"/>
      </w:tblGrid>
      <w:tr w:rsidR="00EC0D4E" w:rsidRPr="001C1CB8" w:rsidTr="00D13580">
        <w:tc>
          <w:tcPr>
            <w:tcW w:w="641" w:type="pct"/>
          </w:tcPr>
          <w:p w:rsidR="009E0249" w:rsidRPr="001C1CB8" w:rsidRDefault="00B10403" w:rsidP="001C1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:rsidR="00B10403" w:rsidRPr="001C1CB8" w:rsidRDefault="00B10403" w:rsidP="001C1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методики</w:t>
            </w:r>
          </w:p>
        </w:tc>
        <w:tc>
          <w:tcPr>
            <w:tcW w:w="1090" w:type="pct"/>
          </w:tcPr>
          <w:p w:rsidR="00B10403" w:rsidRPr="001C1CB8" w:rsidRDefault="00B10403" w:rsidP="001C1CB8">
            <w:pPr>
              <w:tabs>
                <w:tab w:val="left" w:pos="1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b/>
                <w:sz w:val="24"/>
                <w:szCs w:val="24"/>
              </w:rPr>
              <w:t>Суть методики</w:t>
            </w:r>
          </w:p>
        </w:tc>
        <w:tc>
          <w:tcPr>
            <w:tcW w:w="1090" w:type="pct"/>
          </w:tcPr>
          <w:p w:rsidR="00B10403" w:rsidRPr="001C1CB8" w:rsidRDefault="00B10403" w:rsidP="001C1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применения</w:t>
            </w:r>
          </w:p>
        </w:tc>
        <w:tc>
          <w:tcPr>
            <w:tcW w:w="1090" w:type="pct"/>
          </w:tcPr>
          <w:p w:rsidR="00B10403" w:rsidRPr="001C1CB8" w:rsidRDefault="00B10403" w:rsidP="001C1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</w:p>
        </w:tc>
        <w:tc>
          <w:tcPr>
            <w:tcW w:w="1090" w:type="pct"/>
          </w:tcPr>
          <w:p w:rsidR="00D13580" w:rsidRPr="001C1CB8" w:rsidRDefault="00B10403" w:rsidP="001C1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1CB8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Предполагаемый</w:t>
            </w:r>
            <w:proofErr w:type="gramEnd"/>
          </w:p>
          <w:p w:rsidR="00B10403" w:rsidRPr="001C1CB8" w:rsidRDefault="00B10403" w:rsidP="001C1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FB2D87" w:rsidRPr="001C1CB8" w:rsidTr="00D13580">
        <w:trPr>
          <w:trHeight w:val="85"/>
        </w:trPr>
        <w:tc>
          <w:tcPr>
            <w:tcW w:w="641" w:type="pct"/>
          </w:tcPr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ская деятел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ность</w:t>
            </w:r>
          </w:p>
        </w:tc>
        <w:tc>
          <w:tcPr>
            <w:tcW w:w="1090" w:type="pct"/>
          </w:tcPr>
          <w:p w:rsidR="00FB2D87" w:rsidRPr="001C1CB8" w:rsidRDefault="00FB2D87" w:rsidP="001C1CB8">
            <w:pPr>
              <w:tabs>
                <w:tab w:val="left" w:pos="1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Открытие чего-то нового – объективно существующего, но неизвестного ранее.</w:t>
            </w:r>
          </w:p>
          <w:p w:rsidR="00FB2D87" w:rsidRPr="001C1CB8" w:rsidRDefault="00FB2D87" w:rsidP="001C1CB8">
            <w:pPr>
              <w:pStyle w:val="a5"/>
              <w:tabs>
                <w:tab w:val="left" w:pos="177"/>
              </w:tabs>
              <w:ind w:left="2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этапы:</w:t>
            </w:r>
          </w:p>
          <w:p w:rsidR="00FB2D87" w:rsidRPr="001C1CB8" w:rsidRDefault="00FB2D87" w:rsidP="001C1CB8">
            <w:pPr>
              <w:pStyle w:val="a5"/>
              <w:numPr>
                <w:ilvl w:val="0"/>
                <w:numId w:val="9"/>
              </w:numPr>
              <w:tabs>
                <w:tab w:val="left" w:pos="177"/>
                <w:tab w:val="left" w:pos="5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проблемы,</w:t>
            </w:r>
          </w:p>
          <w:p w:rsidR="00FB2D87" w:rsidRPr="001C1CB8" w:rsidRDefault="00FB2D87" w:rsidP="001C1CB8">
            <w:pPr>
              <w:pStyle w:val="a5"/>
              <w:numPr>
                <w:ilvl w:val="0"/>
                <w:numId w:val="9"/>
              </w:numPr>
              <w:tabs>
                <w:tab w:val="left" w:pos="177"/>
                <w:tab w:val="left" w:pos="5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изучение теории,</w:t>
            </w:r>
          </w:p>
          <w:p w:rsidR="00FB2D87" w:rsidRPr="001C1CB8" w:rsidRDefault="00FB2D87" w:rsidP="001C1CB8">
            <w:pPr>
              <w:pStyle w:val="a5"/>
              <w:numPr>
                <w:ilvl w:val="0"/>
                <w:numId w:val="9"/>
              </w:numPr>
              <w:tabs>
                <w:tab w:val="left" w:pos="177"/>
                <w:tab w:val="left" w:pos="5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подбор методик исследов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</w:p>
          <w:p w:rsidR="00FB2D87" w:rsidRPr="001C1CB8" w:rsidRDefault="00FB2D87" w:rsidP="001C1CB8">
            <w:pPr>
              <w:pStyle w:val="a5"/>
              <w:numPr>
                <w:ilvl w:val="0"/>
                <w:numId w:val="9"/>
              </w:numPr>
              <w:tabs>
                <w:tab w:val="left" w:pos="177"/>
                <w:tab w:val="left" w:pos="5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сбор собственного матери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ла,</w:t>
            </w:r>
          </w:p>
          <w:p w:rsidR="00FB2D87" w:rsidRPr="001C1CB8" w:rsidRDefault="00FB2D87" w:rsidP="001C1CB8">
            <w:pPr>
              <w:pStyle w:val="a5"/>
              <w:numPr>
                <w:ilvl w:val="0"/>
                <w:numId w:val="9"/>
              </w:numPr>
              <w:tabs>
                <w:tab w:val="left" w:pos="177"/>
                <w:tab w:val="left" w:pos="56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его анализ, обобщение,  в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воды.</w:t>
            </w:r>
          </w:p>
        </w:tc>
        <w:tc>
          <w:tcPr>
            <w:tcW w:w="1090" w:type="pct"/>
          </w:tcPr>
          <w:p w:rsidR="00FB2D87" w:rsidRPr="001C1CB8" w:rsidRDefault="00F411CB" w:rsidP="001C1CB8">
            <w:pPr>
              <w:pStyle w:val="a4"/>
              <w:numPr>
                <w:ilvl w:val="0"/>
                <w:numId w:val="10"/>
              </w:numPr>
              <w:tabs>
                <w:tab w:val="left" w:pos="404"/>
                <w:tab w:val="left" w:pos="1418"/>
              </w:tabs>
              <w:spacing w:before="0" w:beforeAutospacing="0" w:after="0" w:afterAutospacing="0"/>
              <w:ind w:left="0" w:firstLine="168"/>
              <w:jc w:val="both"/>
            </w:pPr>
            <w:r w:rsidRPr="001C1CB8">
              <w:t xml:space="preserve"> для мотивированных, продвинутых обучающихся;</w:t>
            </w:r>
          </w:p>
          <w:p w:rsidR="00FB2D87" w:rsidRPr="001C1CB8" w:rsidRDefault="00FB2D87" w:rsidP="001C1CB8">
            <w:pPr>
              <w:pStyle w:val="a4"/>
              <w:numPr>
                <w:ilvl w:val="0"/>
                <w:numId w:val="10"/>
              </w:numPr>
              <w:tabs>
                <w:tab w:val="left" w:pos="404"/>
                <w:tab w:val="left" w:pos="1418"/>
              </w:tabs>
              <w:spacing w:before="0" w:beforeAutospacing="0" w:after="0" w:afterAutospacing="0"/>
              <w:ind w:left="0" w:firstLine="168"/>
              <w:jc w:val="both"/>
            </w:pPr>
            <w:r w:rsidRPr="001C1CB8">
              <w:t>часто требу</w:t>
            </w:r>
            <w:r w:rsidR="00F411CB" w:rsidRPr="001C1CB8">
              <w:t>ется</w:t>
            </w:r>
            <w:r w:rsidRPr="001C1CB8">
              <w:t xml:space="preserve"> спец</w:t>
            </w:r>
            <w:r w:rsidRPr="001C1CB8">
              <w:t>и</w:t>
            </w:r>
            <w:r w:rsidRPr="001C1CB8">
              <w:t>ально</w:t>
            </w:r>
            <w:r w:rsidR="00F411CB" w:rsidRPr="001C1CB8">
              <w:t>е</w:t>
            </w:r>
            <w:r w:rsidRPr="001C1CB8">
              <w:t xml:space="preserve"> оборудовани</w:t>
            </w:r>
            <w:r w:rsidR="00F411CB" w:rsidRPr="001C1CB8">
              <w:t>е</w:t>
            </w:r>
            <w:r w:rsidRPr="001C1CB8">
              <w:t xml:space="preserve"> и</w:t>
            </w:r>
            <w:r w:rsidR="00F411CB" w:rsidRPr="001C1CB8">
              <w:t>/или</w:t>
            </w:r>
            <w:r w:rsidRPr="001C1CB8">
              <w:t xml:space="preserve"> помещения;</w:t>
            </w:r>
          </w:p>
          <w:p w:rsidR="00FB2D87" w:rsidRPr="001C1CB8" w:rsidRDefault="00FB2D87" w:rsidP="001C1CB8">
            <w:pPr>
              <w:pStyle w:val="a4"/>
              <w:numPr>
                <w:ilvl w:val="0"/>
                <w:numId w:val="10"/>
              </w:numPr>
              <w:tabs>
                <w:tab w:val="left" w:pos="404"/>
                <w:tab w:val="left" w:pos="1418"/>
              </w:tabs>
              <w:spacing w:before="0" w:beforeAutospacing="0" w:after="0" w:afterAutospacing="0"/>
              <w:ind w:left="0" w:firstLine="168"/>
              <w:jc w:val="both"/>
            </w:pPr>
            <w:r w:rsidRPr="001C1CB8">
              <w:t>больши</w:t>
            </w:r>
            <w:r w:rsidR="00F411CB" w:rsidRPr="001C1CB8">
              <w:t>е</w:t>
            </w:r>
            <w:r w:rsidRPr="001C1CB8">
              <w:t xml:space="preserve"> временны</w:t>
            </w:r>
            <w:r w:rsidR="00F411CB" w:rsidRPr="001C1CB8">
              <w:t>е</w:t>
            </w:r>
            <w:r w:rsidRPr="001C1CB8">
              <w:t xml:space="preserve"> з</w:t>
            </w:r>
            <w:r w:rsidRPr="001C1CB8">
              <w:t>а</w:t>
            </w:r>
            <w:r w:rsidRPr="001C1CB8">
              <w:t>трат</w:t>
            </w:r>
            <w:r w:rsidR="00F411CB" w:rsidRPr="001C1CB8">
              <w:t>ы.</w:t>
            </w:r>
          </w:p>
          <w:p w:rsidR="00FB2D87" w:rsidRPr="001C1CB8" w:rsidRDefault="00FB2D87" w:rsidP="001C1C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FB2D87" w:rsidRPr="001C1CB8" w:rsidRDefault="00FC1710" w:rsidP="001C1CB8">
            <w:pPr>
              <w:pStyle w:val="a4"/>
              <w:tabs>
                <w:tab w:val="left" w:pos="157"/>
              </w:tabs>
              <w:spacing w:before="0" w:beforeAutospacing="0" w:after="0" w:afterAutospacing="0"/>
              <w:ind w:firstLine="157"/>
              <w:jc w:val="both"/>
            </w:pPr>
            <w:r w:rsidRPr="001C1CB8">
              <w:t>Н</w:t>
            </w:r>
            <w:r w:rsidR="00FB2D87" w:rsidRPr="001C1CB8">
              <w:t>а всех уровнях обуче</w:t>
            </w:r>
            <w:r w:rsidR="00F411CB" w:rsidRPr="001C1CB8">
              <w:t>ния:</w:t>
            </w:r>
            <w:r w:rsidR="00FB2D87" w:rsidRPr="001C1CB8">
              <w:t xml:space="preserve"> </w:t>
            </w:r>
            <w:r w:rsidR="00F411CB" w:rsidRPr="001C1CB8">
              <w:t>самые</w:t>
            </w:r>
            <w:r w:rsidR="00FB2D87" w:rsidRPr="001C1CB8">
              <w:t xml:space="preserve"> просты</w:t>
            </w:r>
            <w:r w:rsidR="00F411CB" w:rsidRPr="001C1CB8">
              <w:t>е</w:t>
            </w:r>
            <w:r w:rsidR="00FB2D87" w:rsidRPr="001C1CB8">
              <w:t xml:space="preserve"> на уроках окружающего мира </w:t>
            </w:r>
            <w:r w:rsidR="00F411CB" w:rsidRPr="001C1CB8">
              <w:t>на уровне начального общего образов</w:t>
            </w:r>
            <w:r w:rsidR="00F411CB" w:rsidRPr="001C1CB8">
              <w:t>а</w:t>
            </w:r>
            <w:r w:rsidR="00F411CB" w:rsidRPr="001C1CB8">
              <w:t xml:space="preserve">ния, </w:t>
            </w:r>
            <w:r w:rsidR="00FB2D87" w:rsidRPr="001C1CB8">
              <w:t>исследования старш</w:t>
            </w:r>
            <w:r w:rsidR="00FB2D87" w:rsidRPr="001C1CB8">
              <w:t>е</w:t>
            </w:r>
            <w:r w:rsidR="00FB2D87" w:rsidRPr="001C1CB8">
              <w:t>классников на предметах есте</w:t>
            </w:r>
            <w:r w:rsidR="00F411CB" w:rsidRPr="001C1CB8">
              <w:t>ственно</w:t>
            </w:r>
            <w:r w:rsidR="00FB2D87" w:rsidRPr="001C1CB8">
              <w:t xml:space="preserve">научного цикла, таких как </w:t>
            </w:r>
            <w:r w:rsidR="00A9601D" w:rsidRPr="001C1CB8">
              <w:t xml:space="preserve">химия, физика, биология и т.д. </w:t>
            </w:r>
          </w:p>
        </w:tc>
        <w:tc>
          <w:tcPr>
            <w:tcW w:w="1090" w:type="pct"/>
          </w:tcPr>
          <w:p w:rsidR="00F411CB" w:rsidRPr="001C1CB8" w:rsidRDefault="00FB2D87" w:rsidP="001C1CB8">
            <w:pPr>
              <w:pStyle w:val="a5"/>
              <w:tabs>
                <w:tab w:val="left" w:pos="304"/>
              </w:tabs>
              <w:autoSpaceDE w:val="0"/>
              <w:autoSpaceDN w:val="0"/>
              <w:adjustRightInd w:val="0"/>
              <w:ind w:left="33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Активизация познав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деятельности</w:t>
            </w:r>
            <w:r w:rsidR="00F411CB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ширение области познания детей.</w:t>
            </w:r>
          </w:p>
          <w:p w:rsidR="00FB2D87" w:rsidRPr="001C1CB8" w:rsidRDefault="00FB2D87" w:rsidP="001C1CB8">
            <w:pPr>
              <w:pStyle w:val="a5"/>
              <w:tabs>
                <w:tab w:val="left" w:pos="304"/>
              </w:tabs>
              <w:autoSpaceDE w:val="0"/>
              <w:autoSpaceDN w:val="0"/>
              <w:adjustRightInd w:val="0"/>
              <w:ind w:left="33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индивидуальн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сти.</w:t>
            </w:r>
          </w:p>
          <w:p w:rsidR="00F411CB" w:rsidRPr="001C1CB8" w:rsidRDefault="00FB2D87" w:rsidP="001C1CB8">
            <w:pPr>
              <w:pStyle w:val="a5"/>
              <w:tabs>
                <w:tab w:val="left" w:pos="304"/>
              </w:tabs>
              <w:autoSpaceDE w:val="0"/>
              <w:autoSpaceDN w:val="0"/>
              <w:adjustRightInd w:val="0"/>
              <w:ind w:left="33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="00F411CB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B2D87" w:rsidRPr="001C1CB8" w:rsidRDefault="00FB2D87" w:rsidP="001C1CB8">
            <w:pPr>
              <w:pStyle w:val="a5"/>
              <w:tabs>
                <w:tab w:val="left" w:pos="304"/>
              </w:tabs>
              <w:autoSpaceDE w:val="0"/>
              <w:autoSpaceDN w:val="0"/>
              <w:adjustRightInd w:val="0"/>
              <w:ind w:left="33" w:firstLine="284"/>
              <w:jc w:val="both"/>
              <w:rPr>
                <w:rFonts w:ascii="Times New Roman" w:hAnsi="Times New Roman" w:cs="Times New Roman"/>
                <w:b/>
                <w:color w:val="365F92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активной жизненной позиции.</w:t>
            </w:r>
          </w:p>
        </w:tc>
      </w:tr>
      <w:tr w:rsidR="00FB2D87" w:rsidRPr="001C1CB8" w:rsidTr="00D13580">
        <w:tc>
          <w:tcPr>
            <w:tcW w:w="641" w:type="pct"/>
          </w:tcPr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2D87" w:rsidRPr="001C1CB8" w:rsidRDefault="00FB2D87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Проектная де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тельность</w:t>
            </w:r>
          </w:p>
        </w:tc>
        <w:tc>
          <w:tcPr>
            <w:tcW w:w="1090" w:type="pct"/>
          </w:tcPr>
          <w:p w:rsidR="00FB2D87" w:rsidRPr="001C1CB8" w:rsidRDefault="00FB2D87" w:rsidP="001C1CB8">
            <w:pPr>
              <w:tabs>
                <w:tab w:val="left" w:pos="177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Стимулирование интереса к определенным проблемам, предполагающим владение некоторой суммой знаний, и через проектную деятел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ность, предусматривающую решение одной или целого ряда проблем, показать пра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тическое применение пол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ченных знаний.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B2D87" w:rsidRPr="001C1CB8" w:rsidRDefault="00FB2D87" w:rsidP="001C1CB8">
            <w:pPr>
              <w:tabs>
                <w:tab w:val="left" w:pos="177"/>
              </w:tabs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1C1C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Основные этапы:</w:t>
            </w:r>
          </w:p>
          <w:p w:rsidR="00FB2D87" w:rsidRPr="001C1CB8" w:rsidRDefault="00FB2D87" w:rsidP="001C1CB8">
            <w:pPr>
              <w:pStyle w:val="a4"/>
              <w:numPr>
                <w:ilvl w:val="0"/>
                <w:numId w:val="11"/>
              </w:numPr>
              <w:tabs>
                <w:tab w:val="left" w:pos="177"/>
                <w:tab w:val="left" w:pos="601"/>
              </w:tabs>
              <w:spacing w:before="0" w:beforeAutospacing="0" w:after="0" w:afterAutospacing="0"/>
              <w:ind w:left="0" w:firstLine="0"/>
              <w:jc w:val="both"/>
            </w:pPr>
            <w:r w:rsidRPr="001C1CB8">
              <w:t>погружение в проект (пр</w:t>
            </w:r>
            <w:r w:rsidRPr="001C1CB8">
              <w:t>о</w:t>
            </w:r>
            <w:r w:rsidRPr="001C1CB8">
              <w:t>блема, цель; задачи)</w:t>
            </w:r>
          </w:p>
          <w:p w:rsidR="00FB2D87" w:rsidRPr="001C1CB8" w:rsidRDefault="00FB2D87" w:rsidP="001C1CB8">
            <w:pPr>
              <w:pStyle w:val="a4"/>
              <w:numPr>
                <w:ilvl w:val="0"/>
                <w:numId w:val="11"/>
              </w:numPr>
              <w:tabs>
                <w:tab w:val="left" w:pos="177"/>
                <w:tab w:val="left" w:pos="601"/>
              </w:tabs>
              <w:spacing w:before="0" w:beforeAutospacing="0" w:after="0" w:afterAutospacing="0"/>
              <w:ind w:left="0" w:firstLine="0"/>
              <w:jc w:val="both"/>
            </w:pPr>
            <w:r w:rsidRPr="001C1CB8">
              <w:t>организация деятельности;</w:t>
            </w:r>
          </w:p>
          <w:p w:rsidR="00FB2D87" w:rsidRPr="001C1CB8" w:rsidRDefault="00FB2D87" w:rsidP="001C1CB8">
            <w:pPr>
              <w:pStyle w:val="a4"/>
              <w:numPr>
                <w:ilvl w:val="0"/>
                <w:numId w:val="11"/>
              </w:numPr>
              <w:tabs>
                <w:tab w:val="left" w:pos="177"/>
                <w:tab w:val="left" w:pos="601"/>
              </w:tabs>
              <w:spacing w:before="0" w:beforeAutospacing="0" w:after="0" w:afterAutospacing="0"/>
              <w:ind w:left="0" w:firstLine="0"/>
              <w:jc w:val="both"/>
            </w:pPr>
            <w:r w:rsidRPr="001C1CB8">
              <w:t>осуществление деятельн</w:t>
            </w:r>
            <w:r w:rsidRPr="001C1CB8">
              <w:t>о</w:t>
            </w:r>
            <w:r w:rsidRPr="001C1CB8">
              <w:t>сти;</w:t>
            </w:r>
          </w:p>
          <w:p w:rsidR="00FB2D87" w:rsidRPr="001C1CB8" w:rsidRDefault="00FB2D87" w:rsidP="001C1CB8">
            <w:pPr>
              <w:pStyle w:val="a4"/>
              <w:numPr>
                <w:ilvl w:val="0"/>
                <w:numId w:val="11"/>
              </w:numPr>
              <w:tabs>
                <w:tab w:val="left" w:pos="177"/>
                <w:tab w:val="left" w:pos="601"/>
              </w:tabs>
              <w:spacing w:before="0" w:beforeAutospacing="0" w:after="0" w:afterAutospacing="0"/>
              <w:ind w:left="0" w:firstLine="0"/>
              <w:jc w:val="both"/>
            </w:pPr>
            <w:r w:rsidRPr="001C1CB8">
              <w:t>презентация результатов.</w:t>
            </w:r>
          </w:p>
        </w:tc>
        <w:tc>
          <w:tcPr>
            <w:tcW w:w="1090" w:type="pct"/>
          </w:tcPr>
          <w:p w:rsidR="00FB2D87" w:rsidRPr="001C1CB8" w:rsidRDefault="00FC1710" w:rsidP="001C1CB8">
            <w:pPr>
              <w:pStyle w:val="a4"/>
              <w:spacing w:before="0" w:beforeAutospacing="0" w:after="0" w:afterAutospacing="0"/>
              <w:ind w:firstLine="168"/>
              <w:jc w:val="both"/>
            </w:pPr>
            <w:r w:rsidRPr="001C1CB8">
              <w:t>Н</w:t>
            </w:r>
            <w:r w:rsidR="00FB2D87" w:rsidRPr="001C1CB8">
              <w:t xml:space="preserve">аличие </w:t>
            </w:r>
            <w:r w:rsidR="00FB2D87" w:rsidRPr="001C1CB8">
              <w:rPr>
                <w:i/>
              </w:rPr>
              <w:t>заранее выраб</w:t>
            </w:r>
            <w:r w:rsidR="00FB2D87" w:rsidRPr="001C1CB8">
              <w:rPr>
                <w:i/>
              </w:rPr>
              <w:t>о</w:t>
            </w:r>
            <w:r w:rsidR="00FB2D87" w:rsidRPr="001C1CB8">
              <w:rPr>
                <w:i/>
              </w:rPr>
              <w:t>танных представлений о к</w:t>
            </w:r>
            <w:r w:rsidR="00FB2D87" w:rsidRPr="001C1CB8">
              <w:rPr>
                <w:i/>
              </w:rPr>
              <w:t>о</w:t>
            </w:r>
            <w:r w:rsidR="00FB2D87" w:rsidRPr="001C1CB8">
              <w:rPr>
                <w:i/>
              </w:rPr>
              <w:t>нечном продукте</w:t>
            </w:r>
            <w:r w:rsidR="00FB2D87" w:rsidRPr="001C1CB8">
              <w:t xml:space="preserve"> деятельн</w:t>
            </w:r>
            <w:r w:rsidR="00FB2D87" w:rsidRPr="001C1CB8">
              <w:t>о</w:t>
            </w:r>
            <w:r w:rsidR="00FB2D87" w:rsidRPr="001C1CB8">
              <w:t>сти.</w:t>
            </w:r>
          </w:p>
          <w:p w:rsidR="00FB2D87" w:rsidRPr="001C1CB8" w:rsidRDefault="00FC1710" w:rsidP="001C1CB8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возникновении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учебном процессе как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ой-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 исследовательск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творч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дачи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для решения к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торой требуются интегрир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FB2D87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ванные знания из различных областей, а также применение исследовательских методик. </w:t>
            </w:r>
          </w:p>
          <w:p w:rsidR="00FB2D87" w:rsidRPr="001C1CB8" w:rsidRDefault="00FB2D87" w:rsidP="001C1C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FB2D87" w:rsidRPr="001C1CB8" w:rsidRDefault="00FC1710" w:rsidP="001C1CB8">
            <w:pPr>
              <w:ind w:firstLine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а всех ступенях </w:t>
            </w:r>
            <w:proofErr w:type="gramStart"/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обучения по тематике</w:t>
            </w:r>
            <w:proofErr w:type="gramEnd"/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01D"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ных предметов, а также во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можна организация групп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2D87" w:rsidRPr="001C1CB8">
              <w:rPr>
                <w:rFonts w:ascii="Times New Roman" w:hAnsi="Times New Roman" w:cs="Times New Roman"/>
                <w:sz w:val="24"/>
                <w:szCs w:val="24"/>
              </w:rPr>
              <w:t>вых социальных проектов.</w:t>
            </w:r>
          </w:p>
        </w:tc>
        <w:tc>
          <w:tcPr>
            <w:tcW w:w="1090" w:type="pct"/>
          </w:tcPr>
          <w:p w:rsidR="00EB6DF2" w:rsidRPr="001C1CB8" w:rsidRDefault="00EB6DF2" w:rsidP="001C1CB8">
            <w:pPr>
              <w:shd w:val="clear" w:color="auto" w:fill="FFFFFF"/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ключевыми ко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петенциями, (навыки сам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стоятельной исследовател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деятельности, коммун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кативные способности, общ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культурная подготовка, зн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владение коммуник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ционными средствами связи и др.);</w:t>
            </w:r>
          </w:p>
          <w:p w:rsidR="00EB6DF2" w:rsidRPr="001C1CB8" w:rsidRDefault="00EB6DF2" w:rsidP="001C1CB8">
            <w:pPr>
              <w:shd w:val="clear" w:color="auto" w:fill="FFFFFF"/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целостного представления о явлениях в окружающем мире и мире ценностей;</w:t>
            </w:r>
          </w:p>
          <w:p w:rsidR="00EB6DF2" w:rsidRPr="001C1CB8" w:rsidRDefault="00A9601D" w:rsidP="001C1CB8">
            <w:pPr>
              <w:shd w:val="clear" w:color="auto" w:fill="FFFFFF"/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умением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тировать и управлять со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деятельностью в рамках дополнительного о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разования, творческих, спо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занятий;</w:t>
            </w:r>
          </w:p>
          <w:p w:rsidR="00FB2D87" w:rsidRPr="001C1CB8" w:rsidRDefault="00A9601D" w:rsidP="001C1CB8">
            <w:pPr>
              <w:shd w:val="clear" w:color="auto" w:fill="FFFFFF"/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культурой вза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моотношений со сверстник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B6DF2"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ми, учителями, ро</w:t>
            </w:r>
            <w:r w:rsidRPr="001C1CB8"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дителями.</w:t>
            </w:r>
          </w:p>
        </w:tc>
      </w:tr>
      <w:tr w:rsidR="00EC0D4E" w:rsidRPr="001C1CB8" w:rsidTr="00D13580">
        <w:trPr>
          <w:trHeight w:val="1981"/>
        </w:trPr>
        <w:tc>
          <w:tcPr>
            <w:tcW w:w="641" w:type="pct"/>
          </w:tcPr>
          <w:p w:rsidR="00A9601D" w:rsidRPr="001C1CB8" w:rsidRDefault="00A9601D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601D" w:rsidRPr="001C1CB8" w:rsidRDefault="00A9601D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601D" w:rsidRPr="001C1CB8" w:rsidRDefault="00A9601D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10403" w:rsidRPr="001C1CB8" w:rsidRDefault="004A7698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Арт-терапия</w:t>
            </w:r>
          </w:p>
        </w:tc>
        <w:tc>
          <w:tcPr>
            <w:tcW w:w="1090" w:type="pct"/>
          </w:tcPr>
          <w:p w:rsidR="00CB08DC" w:rsidRPr="001C1CB8" w:rsidRDefault="004A7698" w:rsidP="001C1CB8">
            <w:pPr>
              <w:tabs>
                <w:tab w:val="left" w:pos="1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еждисцип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линарный 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ход, соединяющи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себе различные области знания - психологию, медицину, пед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гогику, культурологию и др. Ее основ</w:t>
            </w:r>
            <w:r w:rsidR="00FC1710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C1710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художественная практика, в ходе арт-терапевтических занятий д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 вовлекаются в 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творческую</w:t>
            </w:r>
            <w:r w:rsidR="00CB08DC"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деятельность.</w:t>
            </w:r>
          </w:p>
          <w:p w:rsidR="00B10403" w:rsidRPr="001C1CB8" w:rsidRDefault="00B10403" w:rsidP="001C1CB8">
            <w:pPr>
              <w:tabs>
                <w:tab w:val="left" w:pos="1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E94491" w:rsidRPr="001C1CB8" w:rsidRDefault="00CB08DC" w:rsidP="001C1CB8">
            <w:pPr>
              <w:shd w:val="clear" w:color="auto" w:fill="FFFFFF"/>
              <w:tabs>
                <w:tab w:val="left" w:pos="451"/>
              </w:tabs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 xml:space="preserve">Необходимые </w:t>
            </w:r>
            <w:r w:rsidR="00E94491" w:rsidRPr="001C1CB8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услови</w:t>
            </w:r>
            <w:r w:rsidRPr="001C1CB8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я</w:t>
            </w:r>
            <w:r w:rsidR="00E94491" w:rsidRPr="001C1CB8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:</w:t>
            </w:r>
          </w:p>
          <w:p w:rsidR="00E94491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263"/>
                <w:tab w:val="left" w:pos="45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Комфортная психологич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е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ская обстановка. </w:t>
            </w:r>
          </w:p>
          <w:p w:rsidR="00E94491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num" w:pos="263"/>
                <w:tab w:val="left" w:pos="45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Создание внутренней м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о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тивации учения.</w:t>
            </w:r>
            <w:r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  <w:p w:rsidR="00E94491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263"/>
                <w:tab w:val="left" w:pos="45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 xml:space="preserve"> Корректная педагогич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е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ская помощь ребенку.</w:t>
            </w:r>
            <w:r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  <w:p w:rsidR="00E94491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num" w:pos="263"/>
                <w:tab w:val="left" w:pos="45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Сочетание разнообразных форм работы.</w:t>
            </w:r>
            <w:r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  <w:p w:rsidR="00E94491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num" w:pos="263"/>
                <w:tab w:val="left" w:pos="45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Создание ситуации усп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е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ха.</w:t>
            </w:r>
            <w:r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  <w:p w:rsidR="00E94491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num" w:pos="263"/>
                <w:tab w:val="left" w:pos="451"/>
              </w:tabs>
              <w:spacing w:before="100" w:beforeAutospacing="1"/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Самостоятельность выпо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л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нения творческого задания.</w:t>
            </w:r>
          </w:p>
          <w:p w:rsidR="00E94491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num" w:pos="263"/>
                <w:tab w:val="left" w:pos="451"/>
              </w:tabs>
              <w:spacing w:before="100" w:beforeAutospacing="1"/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 xml:space="preserve"> Разнообразие творческих заданий</w:t>
            </w:r>
            <w:r w:rsidR="00FC1710"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 xml:space="preserve"> (</w:t>
            </w:r>
            <w:r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 содержанию</w:t>
            </w:r>
            <w:r w:rsidR="00FC1710"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r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 формам их представленности, по степени сложности</w:t>
            </w:r>
            <w:r w:rsidR="00FC1710"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</w:t>
            </w:r>
            <w:r w:rsidRPr="001C1CB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</w:p>
          <w:p w:rsidR="00B10403" w:rsidRPr="001C1CB8" w:rsidRDefault="00E94491" w:rsidP="001C1CB8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263"/>
                <w:tab w:val="left" w:pos="451"/>
              </w:tabs>
              <w:spacing w:before="100" w:beforeAutospacing="1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Последовательность и с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и</w:t>
            </w:r>
            <w:r w:rsidRPr="001C1CB8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стемность.</w:t>
            </w:r>
          </w:p>
        </w:tc>
        <w:tc>
          <w:tcPr>
            <w:tcW w:w="1090" w:type="pct"/>
          </w:tcPr>
          <w:p w:rsidR="00B10403" w:rsidRPr="001C1CB8" w:rsidRDefault="00FC1710" w:rsidP="001C1CB8">
            <w:pPr>
              <w:ind w:firstLine="29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уровне начального о</w:t>
            </w: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образования</w:t>
            </w:r>
            <w:r w:rsidR="00CB08DC"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так как позволяет в игровой форме обойти защитные механизмы, </w:t>
            </w:r>
            <w:r w:rsidR="00CB08DC" w:rsidRPr="001C1C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минуя слова и сознание, </w:t>
            </w:r>
            <w:r w:rsidR="00CB08DC"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="00CB08DC"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B08DC"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навязчиво скорректировать</w:t>
            </w: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проблемы</w:t>
            </w:r>
            <w:r w:rsidR="00CB08DC"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0" w:type="pct"/>
          </w:tcPr>
          <w:p w:rsidR="003A315D" w:rsidRPr="001C1CB8" w:rsidRDefault="003A315D" w:rsidP="001C1CB8">
            <w:pPr>
              <w:ind w:left="33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самооцен</w:t>
            </w:r>
            <w:r w:rsidR="00FC1710"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A315D" w:rsidRPr="001C1CB8" w:rsidRDefault="003A315D" w:rsidP="001C1CB8">
            <w:pPr>
              <w:ind w:left="33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Появление уверенности и независимости.</w:t>
            </w:r>
          </w:p>
          <w:p w:rsidR="003A315D" w:rsidRPr="001C1CB8" w:rsidRDefault="003A315D" w:rsidP="001C1CB8">
            <w:pPr>
              <w:ind w:left="33"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1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Интерес к окружающей среде, общению.</w:t>
            </w:r>
          </w:p>
          <w:p w:rsidR="00B10403" w:rsidRPr="001C1CB8" w:rsidRDefault="00B10403" w:rsidP="001C1C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D4E" w:rsidRPr="001C1CB8" w:rsidTr="001C1CB8">
        <w:trPr>
          <w:trHeight w:val="4810"/>
        </w:trPr>
        <w:tc>
          <w:tcPr>
            <w:tcW w:w="641" w:type="pct"/>
          </w:tcPr>
          <w:p w:rsidR="003A315D" w:rsidRPr="001C1CB8" w:rsidRDefault="003A315D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A315D" w:rsidRPr="001C1CB8" w:rsidRDefault="003A315D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10403" w:rsidRPr="001C1CB8" w:rsidRDefault="00B10403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«Д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батов»</w:t>
            </w:r>
          </w:p>
        </w:tc>
        <w:tc>
          <w:tcPr>
            <w:tcW w:w="1090" w:type="pct"/>
          </w:tcPr>
          <w:p w:rsidR="003A315D" w:rsidRPr="001C1CB8" w:rsidRDefault="003A315D" w:rsidP="001C1CB8">
            <w:pPr>
              <w:shd w:val="clear" w:color="auto" w:fill="FFFFFF"/>
              <w:tabs>
                <w:tab w:val="left" w:pos="177"/>
              </w:tabs>
              <w:spacing w:before="100" w:beforeAutospacing="1"/>
              <w:ind w:left="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 команды выдвигают свои аргументы и контраргументы по поводу предложенного т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зиса, чтобы убедить члена жюри (судью) в своей прав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те.</w:t>
            </w:r>
          </w:p>
          <w:p w:rsidR="003A315D" w:rsidRPr="001C1CB8" w:rsidRDefault="003A315D" w:rsidP="001C1CB8">
            <w:pPr>
              <w:shd w:val="clear" w:color="auto" w:fill="FFFFFF"/>
              <w:tabs>
                <w:tab w:val="left" w:pos="177"/>
              </w:tabs>
              <w:ind w:left="7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Элементы дебатов:</w:t>
            </w:r>
          </w:p>
          <w:p w:rsidR="003A315D" w:rsidRPr="001C1CB8" w:rsidRDefault="003A315D" w:rsidP="001C1CB8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177"/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тема;</w:t>
            </w:r>
          </w:p>
          <w:p w:rsidR="003A315D" w:rsidRPr="001C1CB8" w:rsidRDefault="003A315D" w:rsidP="001C1CB8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177"/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аргументации;</w:t>
            </w:r>
          </w:p>
          <w:p w:rsidR="003A315D" w:rsidRPr="001C1CB8" w:rsidRDefault="003A315D" w:rsidP="001C1CB8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177"/>
                <w:tab w:val="left" w:pos="601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перекрёстные вопросы.</w:t>
            </w:r>
          </w:p>
          <w:p w:rsidR="003A315D" w:rsidRPr="001C1CB8" w:rsidRDefault="00657137" w:rsidP="001C1CB8">
            <w:pPr>
              <w:shd w:val="clear" w:color="auto" w:fill="FFFFFF"/>
              <w:tabs>
                <w:tab w:val="left" w:pos="177"/>
              </w:tabs>
              <w:ind w:left="7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Основные этапы:</w:t>
            </w:r>
          </w:p>
          <w:p w:rsidR="00657137" w:rsidRPr="001C1CB8" w:rsidRDefault="00657137" w:rsidP="001C1CB8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177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подготовительный;</w:t>
            </w:r>
          </w:p>
          <w:p w:rsidR="00657137" w:rsidRPr="001C1CB8" w:rsidRDefault="00657137" w:rsidP="001C1CB8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177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дебатов;</w:t>
            </w:r>
          </w:p>
          <w:p w:rsidR="00657137" w:rsidRPr="001C1CB8" w:rsidRDefault="00657137" w:rsidP="001C1CB8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177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заключительный.</w:t>
            </w:r>
          </w:p>
          <w:p w:rsidR="00B10403" w:rsidRPr="001C1CB8" w:rsidRDefault="00B10403" w:rsidP="001C1CB8">
            <w:pPr>
              <w:tabs>
                <w:tab w:val="left" w:pos="1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0" w:type="pct"/>
          </w:tcPr>
          <w:p w:rsidR="00657137" w:rsidRPr="001C1CB8" w:rsidRDefault="00FC1710" w:rsidP="001C1CB8">
            <w:pPr>
              <w:shd w:val="clear" w:color="auto" w:fill="FFFFFF"/>
              <w:ind w:right="72"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рамотно сформулир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нная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137" w:rsidRPr="001C1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</w:t>
            </w:r>
            <w:r w:rsidRPr="001C1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 </w:t>
            </w:r>
            <w:r w:rsidR="00657137" w:rsidRPr="001C1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форме утве</w:t>
            </w:r>
            <w:r w:rsidR="00657137" w:rsidRPr="001C1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="00657137" w:rsidRPr="001C1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дитель</w:t>
            </w:r>
            <w:r w:rsidR="00657137" w:rsidRPr="001C1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ного предложения, которое должно стимулир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вать исследовательскую р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57137" w:rsidRPr="001C1CB8">
              <w:rPr>
                <w:rFonts w:ascii="Times New Roman" w:hAnsi="Times New Roman" w:cs="Times New Roman"/>
                <w:sz w:val="24"/>
                <w:szCs w:val="24"/>
              </w:rPr>
              <w:t>боту учащихся.</w:t>
            </w:r>
          </w:p>
          <w:p w:rsidR="00657137" w:rsidRPr="001C1CB8" w:rsidRDefault="00657137" w:rsidP="001C1CB8">
            <w:pPr>
              <w:shd w:val="clear" w:color="auto" w:fill="FFFFFF"/>
              <w:ind w:right="72" w:firstLine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Требует большой подг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товительной работы.</w:t>
            </w:r>
          </w:p>
          <w:p w:rsidR="00B10403" w:rsidRPr="001C1CB8" w:rsidRDefault="00B10403" w:rsidP="001C1CB8">
            <w:pPr>
              <w:pStyle w:val="Default"/>
              <w:jc w:val="both"/>
            </w:pPr>
          </w:p>
        </w:tc>
        <w:tc>
          <w:tcPr>
            <w:tcW w:w="1090" w:type="pct"/>
          </w:tcPr>
          <w:p w:rsidR="00B10403" w:rsidRPr="001C1CB8" w:rsidRDefault="001D3D29" w:rsidP="001C1CB8">
            <w:pPr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На уровне основного (как элемент урока) и среднего (форма урока) общего обр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  <w:r w:rsidR="003A315D"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BB5"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15D" w:rsidRPr="001C1CB8">
              <w:rPr>
                <w:rFonts w:ascii="Times New Roman" w:hAnsi="Times New Roman" w:cs="Times New Roman"/>
                <w:sz w:val="24"/>
                <w:szCs w:val="24"/>
              </w:rPr>
              <w:t>в основном на пре</w:t>
            </w:r>
            <w:r w:rsidR="003A315D" w:rsidRPr="001C1C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A315D" w:rsidRPr="001C1CB8">
              <w:rPr>
                <w:rFonts w:ascii="Times New Roman" w:hAnsi="Times New Roman" w:cs="Times New Roman"/>
                <w:sz w:val="24"/>
                <w:szCs w:val="24"/>
              </w:rPr>
              <w:t>метах гуманитарного цикла (история, обществознание, литература и т.п.)</w:t>
            </w:r>
          </w:p>
        </w:tc>
        <w:tc>
          <w:tcPr>
            <w:tcW w:w="1090" w:type="pct"/>
          </w:tcPr>
          <w:p w:rsidR="00317522" w:rsidRPr="001C1CB8" w:rsidRDefault="00317522" w:rsidP="001C1CB8">
            <w:pPr>
              <w:pStyle w:val="a4"/>
              <w:spacing w:before="0" w:beforeAutospacing="0" w:after="0" w:afterAutospacing="0"/>
              <w:ind w:firstLine="284"/>
              <w:jc w:val="both"/>
              <w:rPr>
                <w:rStyle w:val="apple-converted-space"/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Умение работать с разн</w:t>
            </w:r>
            <w:r w:rsidRPr="001C1CB8">
              <w:rPr>
                <w:color w:val="000000"/>
                <w:shd w:val="clear" w:color="auto" w:fill="FFFFFF"/>
              </w:rPr>
              <w:t>о</w:t>
            </w:r>
            <w:r w:rsidRPr="001C1CB8">
              <w:rPr>
                <w:color w:val="000000"/>
                <w:shd w:val="clear" w:color="auto" w:fill="FFFFFF"/>
              </w:rPr>
              <w:t>образными источниками.</w:t>
            </w:r>
            <w:r w:rsidRPr="001C1CB8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317522" w:rsidRPr="001C1CB8" w:rsidRDefault="00317522" w:rsidP="001C1CB8">
            <w:pPr>
              <w:pStyle w:val="a4"/>
              <w:spacing w:before="0" w:beforeAutospacing="0" w:after="0" w:afterAutospacing="0"/>
              <w:ind w:firstLine="284"/>
              <w:jc w:val="both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Преодоление неуверенн</w:t>
            </w:r>
            <w:r w:rsidRPr="001C1CB8">
              <w:rPr>
                <w:color w:val="000000"/>
                <w:shd w:val="clear" w:color="auto" w:fill="FFFFFF"/>
              </w:rPr>
              <w:t>о</w:t>
            </w:r>
            <w:r w:rsidRPr="001C1CB8">
              <w:rPr>
                <w:color w:val="000000"/>
                <w:shd w:val="clear" w:color="auto" w:fill="FFFFFF"/>
              </w:rPr>
              <w:t>сти при публичном высту</w:t>
            </w:r>
            <w:r w:rsidRPr="001C1CB8">
              <w:rPr>
                <w:color w:val="000000"/>
                <w:shd w:val="clear" w:color="auto" w:fill="FFFFFF"/>
              </w:rPr>
              <w:t>п</w:t>
            </w:r>
            <w:r w:rsidRPr="001C1CB8">
              <w:rPr>
                <w:color w:val="000000"/>
                <w:shd w:val="clear" w:color="auto" w:fill="FFFFFF"/>
              </w:rPr>
              <w:t>лении.</w:t>
            </w:r>
          </w:p>
          <w:p w:rsidR="00317522" w:rsidRPr="001C1CB8" w:rsidRDefault="00317522" w:rsidP="001C1CB8">
            <w:pPr>
              <w:pStyle w:val="a4"/>
              <w:spacing w:before="0" w:beforeAutospacing="0" w:after="0" w:afterAutospacing="0"/>
              <w:ind w:firstLine="284"/>
              <w:jc w:val="both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Умение слушать и сл</w:t>
            </w:r>
            <w:r w:rsidRPr="001C1CB8">
              <w:rPr>
                <w:color w:val="000000"/>
                <w:shd w:val="clear" w:color="auto" w:fill="FFFFFF"/>
              </w:rPr>
              <w:t>ы</w:t>
            </w:r>
            <w:r w:rsidRPr="001C1CB8">
              <w:rPr>
                <w:color w:val="000000"/>
                <w:shd w:val="clear" w:color="auto" w:fill="FFFFFF"/>
              </w:rPr>
              <w:t>шать своих оппонентов.</w:t>
            </w:r>
          </w:p>
          <w:p w:rsidR="00317522" w:rsidRPr="001C1CB8" w:rsidRDefault="00317522" w:rsidP="001C1CB8">
            <w:pPr>
              <w:pStyle w:val="a4"/>
              <w:spacing w:before="0" w:beforeAutospacing="0" w:after="0" w:afterAutospacing="0"/>
              <w:ind w:firstLine="284"/>
              <w:jc w:val="both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Изучение, исследование и анализ важных проблем с</w:t>
            </w:r>
            <w:r w:rsidRPr="001C1CB8">
              <w:rPr>
                <w:color w:val="000000"/>
                <w:shd w:val="clear" w:color="auto" w:fill="FFFFFF"/>
              </w:rPr>
              <w:t>о</w:t>
            </w:r>
            <w:r w:rsidRPr="001C1CB8">
              <w:rPr>
                <w:color w:val="000000"/>
                <w:shd w:val="clear" w:color="auto" w:fill="FFFFFF"/>
              </w:rPr>
              <w:t>временности.</w:t>
            </w:r>
          </w:p>
          <w:p w:rsidR="00317522" w:rsidRPr="001C1CB8" w:rsidRDefault="00317522" w:rsidP="001C1CB8">
            <w:pPr>
              <w:pStyle w:val="a4"/>
              <w:spacing w:before="0" w:beforeAutospacing="0" w:after="0" w:afterAutospacing="0"/>
              <w:ind w:firstLine="284"/>
              <w:jc w:val="both"/>
              <w:rPr>
                <w:rStyle w:val="apple-converted-space"/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Умение работать в кома</w:t>
            </w:r>
            <w:r w:rsidRPr="001C1CB8">
              <w:rPr>
                <w:color w:val="000000"/>
                <w:shd w:val="clear" w:color="auto" w:fill="FFFFFF"/>
              </w:rPr>
              <w:t>н</w:t>
            </w:r>
            <w:r w:rsidRPr="001C1CB8">
              <w:rPr>
                <w:color w:val="000000"/>
                <w:shd w:val="clear" w:color="auto" w:fill="FFFFFF"/>
              </w:rPr>
              <w:t>де.</w:t>
            </w:r>
            <w:r w:rsidRPr="001C1CB8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317522" w:rsidRPr="001C1CB8" w:rsidRDefault="00317522" w:rsidP="001C1CB8">
            <w:pPr>
              <w:pStyle w:val="a4"/>
              <w:spacing w:before="0" w:beforeAutospacing="0" w:after="0" w:afterAutospacing="0"/>
              <w:ind w:firstLine="284"/>
              <w:jc w:val="both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Умение задавать и отв</w:t>
            </w:r>
            <w:r w:rsidRPr="001C1CB8">
              <w:rPr>
                <w:color w:val="000000"/>
                <w:shd w:val="clear" w:color="auto" w:fill="FFFFFF"/>
              </w:rPr>
              <w:t>е</w:t>
            </w:r>
            <w:r w:rsidRPr="001C1CB8">
              <w:rPr>
                <w:color w:val="000000"/>
                <w:shd w:val="clear" w:color="auto" w:fill="FFFFFF"/>
              </w:rPr>
              <w:t>чать на вопросы.</w:t>
            </w:r>
          </w:p>
          <w:p w:rsidR="00B10403" w:rsidRPr="001C1CB8" w:rsidRDefault="00317522" w:rsidP="001C1CB8">
            <w:pPr>
              <w:pStyle w:val="a4"/>
              <w:spacing w:before="0" w:beforeAutospacing="0" w:after="0" w:afterAutospacing="0"/>
              <w:ind w:firstLine="284"/>
              <w:jc w:val="both"/>
              <w:rPr>
                <w:b/>
              </w:rPr>
            </w:pPr>
            <w:r w:rsidRPr="001C1CB8">
              <w:rPr>
                <w:color w:val="000000"/>
                <w:shd w:val="clear" w:color="auto" w:fill="FFFFFF"/>
              </w:rPr>
              <w:t>Развитие ораторского м</w:t>
            </w:r>
            <w:r w:rsidRPr="001C1CB8">
              <w:rPr>
                <w:color w:val="000000"/>
                <w:shd w:val="clear" w:color="auto" w:fill="FFFFFF"/>
              </w:rPr>
              <w:t>а</w:t>
            </w:r>
            <w:r w:rsidRPr="001C1CB8">
              <w:rPr>
                <w:color w:val="000000"/>
                <w:shd w:val="clear" w:color="auto" w:fill="FFFFFF"/>
              </w:rPr>
              <w:t>стерства и навыков презент</w:t>
            </w:r>
            <w:r w:rsidRPr="001C1CB8">
              <w:rPr>
                <w:color w:val="000000"/>
                <w:shd w:val="clear" w:color="auto" w:fill="FFFFFF"/>
              </w:rPr>
              <w:t>а</w:t>
            </w:r>
            <w:r w:rsidRPr="001C1CB8">
              <w:rPr>
                <w:color w:val="000000"/>
                <w:shd w:val="clear" w:color="auto" w:fill="FFFFFF"/>
              </w:rPr>
              <w:t>ции.</w:t>
            </w:r>
            <w:r w:rsidRPr="001C1CB8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</w:tr>
      <w:tr w:rsidR="00EC0D4E" w:rsidRPr="001C1CB8" w:rsidTr="00D13580">
        <w:tc>
          <w:tcPr>
            <w:tcW w:w="641" w:type="pct"/>
          </w:tcPr>
          <w:p w:rsidR="00317522" w:rsidRPr="001C1CB8" w:rsidRDefault="00317522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17522" w:rsidRPr="001C1CB8" w:rsidRDefault="00317522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580" w:rsidRPr="001C1CB8" w:rsidRDefault="00D13580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580" w:rsidRPr="001C1CB8" w:rsidRDefault="00D13580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10403" w:rsidRPr="001C1CB8" w:rsidRDefault="00B10403" w:rsidP="001C1CB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i/>
                <w:sz w:val="24"/>
                <w:szCs w:val="24"/>
              </w:rPr>
              <w:t>Краткосрочные курсы</w:t>
            </w:r>
          </w:p>
        </w:tc>
        <w:tc>
          <w:tcPr>
            <w:tcW w:w="1090" w:type="pct"/>
          </w:tcPr>
          <w:p w:rsidR="00317522" w:rsidRPr="001C1CB8" w:rsidRDefault="001D3D29" w:rsidP="001C1CB8">
            <w:pPr>
              <w:pStyle w:val="a4"/>
              <w:shd w:val="clear" w:color="auto" w:fill="FFFFFF"/>
              <w:tabs>
                <w:tab w:val="left" w:pos="177"/>
              </w:tabs>
              <w:spacing w:before="0" w:beforeAutospacing="0" w:after="0" w:afterAutospacing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Д</w:t>
            </w:r>
            <w:r w:rsidR="00317522" w:rsidRPr="001C1CB8">
              <w:rPr>
                <w:color w:val="000000"/>
                <w:shd w:val="clear" w:color="auto" w:fill="FFFFFF"/>
              </w:rPr>
              <w:t>ля решения локальных, то</w:t>
            </w:r>
            <w:r w:rsidR="00317522" w:rsidRPr="001C1CB8">
              <w:rPr>
                <w:color w:val="000000"/>
                <w:shd w:val="clear" w:color="auto" w:fill="FFFFFF"/>
              </w:rPr>
              <w:t>ч</w:t>
            </w:r>
            <w:r w:rsidR="00317522" w:rsidRPr="001C1CB8">
              <w:rPr>
                <w:color w:val="000000"/>
                <w:shd w:val="clear" w:color="auto" w:fill="FFFFFF"/>
              </w:rPr>
              <w:t>но сформулированных обр</w:t>
            </w:r>
            <w:r w:rsidR="00317522" w:rsidRPr="001C1CB8">
              <w:rPr>
                <w:color w:val="000000"/>
                <w:shd w:val="clear" w:color="auto" w:fill="FFFFFF"/>
              </w:rPr>
              <w:t>а</w:t>
            </w:r>
            <w:r w:rsidR="00317522" w:rsidRPr="001C1CB8">
              <w:rPr>
                <w:color w:val="000000"/>
                <w:shd w:val="clear" w:color="auto" w:fill="FFFFFF"/>
              </w:rPr>
              <w:t xml:space="preserve">зовательных задач. </w:t>
            </w:r>
          </w:p>
          <w:p w:rsidR="007104CB" w:rsidRPr="001C1CB8" w:rsidRDefault="007104CB" w:rsidP="001C1CB8">
            <w:pPr>
              <w:pStyle w:val="a4"/>
              <w:shd w:val="clear" w:color="auto" w:fill="FFFFFF"/>
              <w:tabs>
                <w:tab w:val="left" w:pos="177"/>
                <w:tab w:val="left" w:pos="419"/>
              </w:tabs>
              <w:spacing w:before="0" w:beforeAutospacing="0" w:after="0" w:afterAutospacing="0"/>
              <w:jc w:val="both"/>
              <w:textAlignment w:val="baseline"/>
              <w:rPr>
                <w:i/>
                <w:color w:val="000000"/>
                <w:shd w:val="clear" w:color="auto" w:fill="FFFFFF"/>
              </w:rPr>
            </w:pPr>
            <w:r w:rsidRPr="001C1CB8">
              <w:rPr>
                <w:i/>
                <w:color w:val="000000"/>
                <w:shd w:val="clear" w:color="auto" w:fill="FFFFFF"/>
              </w:rPr>
              <w:t>Преимущества:</w:t>
            </w:r>
          </w:p>
          <w:p w:rsidR="00317522" w:rsidRPr="001C1CB8" w:rsidRDefault="007104CB" w:rsidP="001C1CB8">
            <w:pPr>
              <w:pStyle w:val="a4"/>
              <w:numPr>
                <w:ilvl w:val="1"/>
                <w:numId w:val="7"/>
              </w:numPr>
              <w:shd w:val="clear" w:color="auto" w:fill="FFFFFF"/>
              <w:tabs>
                <w:tab w:val="left" w:pos="177"/>
                <w:tab w:val="left" w:pos="419"/>
                <w:tab w:val="left" w:pos="851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небольшой объем (6 – 16 ч</w:t>
            </w:r>
            <w:r w:rsidR="00317522" w:rsidRPr="001C1CB8">
              <w:rPr>
                <w:color w:val="000000"/>
                <w:shd w:val="clear" w:color="auto" w:fill="FFFFFF"/>
              </w:rPr>
              <w:t>);</w:t>
            </w:r>
          </w:p>
          <w:p w:rsidR="007104CB" w:rsidRPr="001C1CB8" w:rsidRDefault="007104CB" w:rsidP="001C1CB8">
            <w:pPr>
              <w:pStyle w:val="a4"/>
              <w:numPr>
                <w:ilvl w:val="1"/>
                <w:numId w:val="7"/>
              </w:numPr>
              <w:shd w:val="clear" w:color="auto" w:fill="FFFFFF"/>
              <w:tabs>
                <w:tab w:val="left" w:pos="177"/>
                <w:tab w:val="left" w:pos="419"/>
                <w:tab w:val="left" w:pos="851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направленность на решение конкретной образовательной задачи;</w:t>
            </w:r>
          </w:p>
          <w:p w:rsidR="007104CB" w:rsidRPr="001C1CB8" w:rsidRDefault="007104CB" w:rsidP="001C1CB8">
            <w:pPr>
              <w:pStyle w:val="a4"/>
              <w:numPr>
                <w:ilvl w:val="1"/>
                <w:numId w:val="7"/>
              </w:numPr>
              <w:shd w:val="clear" w:color="auto" w:fill="FFFFFF"/>
              <w:tabs>
                <w:tab w:val="left" w:pos="177"/>
                <w:tab w:val="left" w:pos="419"/>
                <w:tab w:val="left" w:pos="851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большая степень свободы в выборе содержа</w:t>
            </w:r>
            <w:r w:rsidR="00317522" w:rsidRPr="001C1CB8">
              <w:rPr>
                <w:color w:val="000000"/>
                <w:shd w:val="clear" w:color="auto" w:fill="FFFFFF"/>
              </w:rPr>
              <w:t>ния</w:t>
            </w:r>
            <w:r w:rsidRPr="001C1CB8">
              <w:rPr>
                <w:color w:val="000000"/>
                <w:shd w:val="clear" w:color="auto" w:fill="FFFFFF"/>
              </w:rPr>
              <w:t>, форм и методов ведения занятий;</w:t>
            </w:r>
          </w:p>
          <w:p w:rsidR="007104CB" w:rsidRPr="001C1CB8" w:rsidRDefault="007104CB" w:rsidP="001C1CB8">
            <w:pPr>
              <w:pStyle w:val="a4"/>
              <w:numPr>
                <w:ilvl w:val="1"/>
                <w:numId w:val="7"/>
              </w:numPr>
              <w:shd w:val="clear" w:color="auto" w:fill="FFFFFF"/>
              <w:tabs>
                <w:tab w:val="left" w:pos="177"/>
                <w:tab w:val="left" w:pos="419"/>
                <w:tab w:val="left" w:pos="851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 xml:space="preserve">отличная от </w:t>
            </w:r>
            <w:proofErr w:type="gramStart"/>
            <w:r w:rsidRPr="001C1CB8">
              <w:rPr>
                <w:color w:val="000000"/>
                <w:shd w:val="clear" w:color="auto" w:fill="FFFFFF"/>
              </w:rPr>
              <w:t>традиционной</w:t>
            </w:r>
            <w:proofErr w:type="gramEnd"/>
            <w:r w:rsidRPr="001C1CB8">
              <w:rPr>
                <w:color w:val="000000"/>
                <w:shd w:val="clear" w:color="auto" w:fill="FFFFFF"/>
              </w:rPr>
              <w:t xml:space="preserve"> система мониторинга образ</w:t>
            </w:r>
            <w:r w:rsidRPr="001C1CB8">
              <w:rPr>
                <w:color w:val="000000"/>
                <w:shd w:val="clear" w:color="auto" w:fill="FFFFFF"/>
              </w:rPr>
              <w:t>о</w:t>
            </w:r>
            <w:r w:rsidRPr="001C1CB8">
              <w:rPr>
                <w:color w:val="000000"/>
                <w:shd w:val="clear" w:color="auto" w:fill="FFFFFF"/>
              </w:rPr>
              <w:t>вательных результатов;</w:t>
            </w:r>
          </w:p>
          <w:p w:rsidR="00B10403" w:rsidRPr="001C1CB8" w:rsidRDefault="007104CB" w:rsidP="001C1CB8">
            <w:pPr>
              <w:pStyle w:val="a4"/>
              <w:numPr>
                <w:ilvl w:val="1"/>
                <w:numId w:val="7"/>
              </w:numPr>
              <w:shd w:val="clear" w:color="auto" w:fill="FFFFFF"/>
              <w:tabs>
                <w:tab w:val="left" w:pos="177"/>
                <w:tab w:val="left" w:pos="419"/>
                <w:tab w:val="left" w:pos="851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возможность обеспечивать гомогенный состав учебных групп.</w:t>
            </w:r>
          </w:p>
        </w:tc>
        <w:tc>
          <w:tcPr>
            <w:tcW w:w="1090" w:type="pct"/>
          </w:tcPr>
          <w:p w:rsidR="00317522" w:rsidRPr="001C1CB8" w:rsidRDefault="00D13580" w:rsidP="001C1CB8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1"/>
              </w:tabs>
              <w:ind w:left="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самостоятел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но выбирает курс; </w:t>
            </w:r>
          </w:p>
          <w:p w:rsidR="00317522" w:rsidRPr="001C1CB8" w:rsidRDefault="00317522" w:rsidP="001C1CB8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1"/>
              </w:tabs>
              <w:ind w:left="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содержание курса не совпадает с содержанием учебных программ по пре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метам;</w:t>
            </w:r>
          </w:p>
          <w:p w:rsidR="00317522" w:rsidRPr="001C1CB8" w:rsidRDefault="00317522" w:rsidP="001C1CB8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1"/>
              </w:tabs>
              <w:ind w:left="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занятия проходят в </w:t>
            </w:r>
            <w:proofErr w:type="spellStart"/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тельностном</w:t>
            </w:r>
            <w:proofErr w:type="spellEnd"/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режиме;</w:t>
            </w:r>
          </w:p>
          <w:p w:rsidR="00317522" w:rsidRPr="001C1CB8" w:rsidRDefault="00317522" w:rsidP="001C1CB8">
            <w:pPr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451"/>
              </w:tabs>
              <w:ind w:left="0" w:firstLine="1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имеют продуктивный х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1C1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рактер и практическую направленность.</w:t>
            </w:r>
          </w:p>
          <w:p w:rsidR="00B10403" w:rsidRPr="001C1CB8" w:rsidRDefault="00B10403" w:rsidP="001C1CB8">
            <w:pPr>
              <w:pStyle w:val="a4"/>
              <w:shd w:val="clear" w:color="auto" w:fill="FFFFFF"/>
              <w:tabs>
                <w:tab w:val="num" w:pos="451"/>
                <w:tab w:val="left" w:pos="851"/>
              </w:tabs>
              <w:spacing w:before="0" w:beforeAutospacing="0" w:after="0" w:afterAutospacing="0"/>
              <w:ind w:firstLine="168"/>
              <w:jc w:val="both"/>
              <w:textAlignment w:val="baseline"/>
              <w:rPr>
                <w:b/>
              </w:rPr>
            </w:pPr>
          </w:p>
        </w:tc>
        <w:tc>
          <w:tcPr>
            <w:tcW w:w="1090" w:type="pct"/>
          </w:tcPr>
          <w:p w:rsidR="00B10403" w:rsidRPr="001C1CB8" w:rsidRDefault="001D3D29" w:rsidP="001C1CB8">
            <w:pPr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104CB"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а уровне начального, основного и среднего </w:t>
            </w:r>
            <w:r w:rsidRPr="001C1CB8"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="007104CB" w:rsidRPr="001C1CB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1090" w:type="pct"/>
          </w:tcPr>
          <w:p w:rsidR="00D13580" w:rsidRPr="001C1CB8" w:rsidRDefault="001D3D29" w:rsidP="001C1CB8">
            <w:pPr>
              <w:pStyle w:val="a4"/>
              <w:shd w:val="clear" w:color="auto" w:fill="FFFFFF"/>
              <w:tabs>
                <w:tab w:val="left" w:pos="851"/>
              </w:tabs>
              <w:spacing w:before="0" w:beforeAutospacing="0" w:after="0" w:afterAutospacing="0"/>
              <w:ind w:firstLine="567"/>
              <w:jc w:val="both"/>
              <w:textAlignment w:val="baseline"/>
              <w:rPr>
                <w:color w:val="000000"/>
                <w:shd w:val="clear" w:color="auto" w:fill="FFFFFF"/>
              </w:rPr>
            </w:pPr>
            <w:r w:rsidRPr="001C1CB8">
              <w:rPr>
                <w:color w:val="000000"/>
                <w:shd w:val="clear" w:color="auto" w:fill="FFFFFF"/>
              </w:rPr>
              <w:t>Ф</w:t>
            </w:r>
            <w:r w:rsidR="00D13580" w:rsidRPr="001C1CB8">
              <w:rPr>
                <w:color w:val="000000"/>
                <w:shd w:val="clear" w:color="auto" w:fill="FFFFFF"/>
              </w:rPr>
              <w:t>ормировани</w:t>
            </w:r>
            <w:r w:rsidRPr="001C1CB8">
              <w:rPr>
                <w:color w:val="000000"/>
                <w:shd w:val="clear" w:color="auto" w:fill="FFFFFF"/>
              </w:rPr>
              <w:t>е</w:t>
            </w:r>
            <w:r w:rsidR="00D13580" w:rsidRPr="001C1CB8">
              <w:rPr>
                <w:color w:val="000000"/>
                <w:shd w:val="clear" w:color="auto" w:fill="FFFFFF"/>
              </w:rPr>
              <w:t xml:space="preserve"> УУД всех типов, прежде всего п</w:t>
            </w:r>
            <w:r w:rsidR="00D13580" w:rsidRPr="001C1CB8">
              <w:rPr>
                <w:color w:val="000000"/>
                <w:shd w:val="clear" w:color="auto" w:fill="FFFFFF"/>
              </w:rPr>
              <w:t>о</w:t>
            </w:r>
            <w:r w:rsidR="00D13580" w:rsidRPr="001C1CB8">
              <w:rPr>
                <w:color w:val="000000"/>
                <w:shd w:val="clear" w:color="auto" w:fill="FFFFFF"/>
              </w:rPr>
              <w:t>знавательных, но также и р</w:t>
            </w:r>
            <w:r w:rsidR="00D13580" w:rsidRPr="001C1CB8">
              <w:rPr>
                <w:color w:val="000000"/>
                <w:shd w:val="clear" w:color="auto" w:fill="FFFFFF"/>
              </w:rPr>
              <w:t>е</w:t>
            </w:r>
            <w:r w:rsidR="00D13580" w:rsidRPr="001C1CB8">
              <w:rPr>
                <w:color w:val="000000"/>
                <w:shd w:val="clear" w:color="auto" w:fill="FFFFFF"/>
              </w:rPr>
              <w:t>гулятивных, и личностных (самоопределение), и комм</w:t>
            </w:r>
            <w:r w:rsidR="00D13580" w:rsidRPr="001C1CB8">
              <w:rPr>
                <w:color w:val="000000"/>
                <w:shd w:val="clear" w:color="auto" w:fill="FFFFFF"/>
              </w:rPr>
              <w:t>у</w:t>
            </w:r>
            <w:r w:rsidR="00D13580" w:rsidRPr="001C1CB8">
              <w:rPr>
                <w:color w:val="000000"/>
                <w:shd w:val="clear" w:color="auto" w:fill="FFFFFF"/>
              </w:rPr>
              <w:t>никативных.</w:t>
            </w:r>
          </w:p>
          <w:p w:rsidR="00B10403" w:rsidRPr="001C1CB8" w:rsidRDefault="00B10403" w:rsidP="001C1CB8">
            <w:pPr>
              <w:pStyle w:val="a4"/>
              <w:shd w:val="clear" w:color="auto" w:fill="FFFFFF"/>
              <w:tabs>
                <w:tab w:val="left" w:pos="851"/>
              </w:tabs>
              <w:spacing w:before="0" w:beforeAutospacing="0" w:after="0" w:afterAutospacing="0"/>
              <w:ind w:firstLine="567"/>
              <w:jc w:val="both"/>
              <w:textAlignment w:val="baseline"/>
              <w:rPr>
                <w:color w:val="000000"/>
                <w:shd w:val="clear" w:color="auto" w:fill="FFFFFF"/>
              </w:rPr>
            </w:pPr>
          </w:p>
        </w:tc>
      </w:tr>
    </w:tbl>
    <w:p w:rsidR="00B10403" w:rsidRPr="00B10403" w:rsidRDefault="00B10403" w:rsidP="00B10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10403" w:rsidRPr="00B10403" w:rsidSect="001C1CB8">
      <w:footerReference w:type="default" r:id="rId8"/>
      <w:pgSz w:w="16838" w:h="11906" w:orient="landscape"/>
      <w:pgMar w:top="567" w:right="113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2DC" w:rsidRDefault="004642DC" w:rsidP="00E2651C">
      <w:pPr>
        <w:spacing w:after="0" w:line="240" w:lineRule="auto"/>
      </w:pPr>
      <w:r>
        <w:separator/>
      </w:r>
    </w:p>
  </w:endnote>
  <w:endnote w:type="continuationSeparator" w:id="0">
    <w:p w:rsidR="004642DC" w:rsidRDefault="004642DC" w:rsidP="00E26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288858"/>
      <w:docPartObj>
        <w:docPartGallery w:val="Page Numbers (Bottom of Page)"/>
        <w:docPartUnique/>
      </w:docPartObj>
    </w:sdtPr>
    <w:sdtContent>
      <w:p w:rsidR="00E2651C" w:rsidRDefault="00E2651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2651C" w:rsidRDefault="00E2651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2DC" w:rsidRDefault="004642DC" w:rsidP="00E2651C">
      <w:pPr>
        <w:spacing w:after="0" w:line="240" w:lineRule="auto"/>
      </w:pPr>
      <w:r>
        <w:separator/>
      </w:r>
    </w:p>
  </w:footnote>
  <w:footnote w:type="continuationSeparator" w:id="0">
    <w:p w:rsidR="004642DC" w:rsidRDefault="004642DC" w:rsidP="00E26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4552"/>
    <w:multiLevelType w:val="hybridMultilevel"/>
    <w:tmpl w:val="AA66A7C4"/>
    <w:lvl w:ilvl="0" w:tplc="A3708536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B37B20"/>
    <w:multiLevelType w:val="multilevel"/>
    <w:tmpl w:val="9D60F7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7656E4"/>
    <w:multiLevelType w:val="hybridMultilevel"/>
    <w:tmpl w:val="63507712"/>
    <w:lvl w:ilvl="0" w:tplc="47C83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1F1573F"/>
    <w:multiLevelType w:val="hybridMultilevel"/>
    <w:tmpl w:val="A43C0EAA"/>
    <w:lvl w:ilvl="0" w:tplc="47C8330C">
      <w:start w:val="1"/>
      <w:numFmt w:val="bullet"/>
      <w:lvlText w:val=""/>
      <w:lvlJc w:val="left"/>
      <w:pPr>
        <w:ind w:left="9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4">
    <w:nsid w:val="2253133A"/>
    <w:multiLevelType w:val="multilevel"/>
    <w:tmpl w:val="8E328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2A0069E"/>
    <w:multiLevelType w:val="hybridMultilevel"/>
    <w:tmpl w:val="FA7E787E"/>
    <w:lvl w:ilvl="0" w:tplc="47C8330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47C8330C">
      <w:start w:val="1"/>
      <w:numFmt w:val="bullet"/>
      <w:lvlText w:val=""/>
      <w:lvlJc w:val="left"/>
      <w:pPr>
        <w:ind w:left="272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">
    <w:nsid w:val="24644C05"/>
    <w:multiLevelType w:val="hybridMultilevel"/>
    <w:tmpl w:val="21007980"/>
    <w:lvl w:ilvl="0" w:tplc="47C8330C">
      <w:start w:val="1"/>
      <w:numFmt w:val="bullet"/>
      <w:lvlText w:val=""/>
      <w:lvlJc w:val="left"/>
      <w:pPr>
        <w:ind w:left="9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7">
    <w:nsid w:val="2CC54985"/>
    <w:multiLevelType w:val="hybridMultilevel"/>
    <w:tmpl w:val="850EE90E"/>
    <w:lvl w:ilvl="0" w:tplc="47C8330C">
      <w:start w:val="1"/>
      <w:numFmt w:val="bullet"/>
      <w:lvlText w:val=""/>
      <w:lvlJc w:val="left"/>
      <w:pPr>
        <w:ind w:left="1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8">
    <w:nsid w:val="310E3188"/>
    <w:multiLevelType w:val="hybridMultilevel"/>
    <w:tmpl w:val="37725A80"/>
    <w:lvl w:ilvl="0" w:tplc="47C8330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8D12EC0"/>
    <w:multiLevelType w:val="hybridMultilevel"/>
    <w:tmpl w:val="4ACAB488"/>
    <w:lvl w:ilvl="0" w:tplc="F1365286">
      <w:start w:val="5"/>
      <w:numFmt w:val="bullet"/>
      <w:lvlText w:val="·"/>
      <w:lvlJc w:val="left"/>
      <w:pPr>
        <w:ind w:left="51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0">
    <w:nsid w:val="4D5B6B00"/>
    <w:multiLevelType w:val="hybridMultilevel"/>
    <w:tmpl w:val="3F027D4C"/>
    <w:lvl w:ilvl="0" w:tplc="47C8330C">
      <w:start w:val="1"/>
      <w:numFmt w:val="bullet"/>
      <w:lvlText w:val=""/>
      <w:lvlJc w:val="left"/>
      <w:pPr>
        <w:ind w:left="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1">
    <w:nsid w:val="4F524DEA"/>
    <w:multiLevelType w:val="hybridMultilevel"/>
    <w:tmpl w:val="BE62263E"/>
    <w:lvl w:ilvl="0" w:tplc="47C83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7C8330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3664096"/>
    <w:multiLevelType w:val="hybridMultilevel"/>
    <w:tmpl w:val="0C7078FC"/>
    <w:lvl w:ilvl="0" w:tplc="20F48B1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F6F77EC"/>
    <w:multiLevelType w:val="hybridMultilevel"/>
    <w:tmpl w:val="F5485936"/>
    <w:lvl w:ilvl="0" w:tplc="47C8330C">
      <w:start w:val="1"/>
      <w:numFmt w:val="bullet"/>
      <w:lvlText w:val=""/>
      <w:lvlJc w:val="left"/>
      <w:pPr>
        <w:ind w:left="1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4">
    <w:nsid w:val="62BB5CB2"/>
    <w:multiLevelType w:val="hybridMultilevel"/>
    <w:tmpl w:val="B5B217CE"/>
    <w:lvl w:ilvl="0" w:tplc="47C8330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3E80D8D"/>
    <w:multiLevelType w:val="hybridMultilevel"/>
    <w:tmpl w:val="4B4C35E2"/>
    <w:lvl w:ilvl="0" w:tplc="47C83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330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047E07"/>
    <w:multiLevelType w:val="hybridMultilevel"/>
    <w:tmpl w:val="61B6D852"/>
    <w:lvl w:ilvl="0" w:tplc="47C833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48D059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11"/>
  </w:num>
  <w:num w:numId="8">
    <w:abstractNumId w:val="5"/>
  </w:num>
  <w:num w:numId="9">
    <w:abstractNumId w:val="13"/>
  </w:num>
  <w:num w:numId="10">
    <w:abstractNumId w:val="17"/>
  </w:num>
  <w:num w:numId="11">
    <w:abstractNumId w:val="7"/>
  </w:num>
  <w:num w:numId="12">
    <w:abstractNumId w:val="8"/>
  </w:num>
  <w:num w:numId="13">
    <w:abstractNumId w:val="2"/>
  </w:num>
  <w:num w:numId="14">
    <w:abstractNumId w:val="15"/>
  </w:num>
  <w:num w:numId="15">
    <w:abstractNumId w:val="3"/>
  </w:num>
  <w:num w:numId="16">
    <w:abstractNumId w:val="6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403"/>
    <w:rsid w:val="00016B56"/>
    <w:rsid w:val="001C1CB8"/>
    <w:rsid w:val="001D3D29"/>
    <w:rsid w:val="00257E75"/>
    <w:rsid w:val="002C5E3E"/>
    <w:rsid w:val="00317522"/>
    <w:rsid w:val="003A315D"/>
    <w:rsid w:val="004642DC"/>
    <w:rsid w:val="004A7698"/>
    <w:rsid w:val="00657137"/>
    <w:rsid w:val="006A6AB0"/>
    <w:rsid w:val="007104CB"/>
    <w:rsid w:val="009E0249"/>
    <w:rsid w:val="00A9601D"/>
    <w:rsid w:val="00B10403"/>
    <w:rsid w:val="00B914D3"/>
    <w:rsid w:val="00CB08DC"/>
    <w:rsid w:val="00D13580"/>
    <w:rsid w:val="00E2651C"/>
    <w:rsid w:val="00E94491"/>
    <w:rsid w:val="00EB6DF2"/>
    <w:rsid w:val="00EC0D4E"/>
    <w:rsid w:val="00F0270A"/>
    <w:rsid w:val="00F411CB"/>
    <w:rsid w:val="00F52F92"/>
    <w:rsid w:val="00F83BB5"/>
    <w:rsid w:val="00FB2D87"/>
    <w:rsid w:val="00FC1710"/>
    <w:rsid w:val="00FD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02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D4E"/>
    <w:pPr>
      <w:ind w:left="720"/>
      <w:contextualSpacing/>
    </w:pPr>
  </w:style>
  <w:style w:type="character" w:styleId="a6">
    <w:name w:val="Emphasis"/>
    <w:basedOn w:val="a0"/>
    <w:uiPriority w:val="20"/>
    <w:qFormat/>
    <w:rsid w:val="00E94491"/>
    <w:rPr>
      <w:i/>
      <w:iCs/>
    </w:rPr>
  </w:style>
  <w:style w:type="character" w:customStyle="1" w:styleId="apple-converted-space">
    <w:name w:val="apple-converted-space"/>
    <w:basedOn w:val="a0"/>
    <w:rsid w:val="00E94491"/>
  </w:style>
  <w:style w:type="paragraph" w:customStyle="1" w:styleId="Default">
    <w:name w:val="Default"/>
    <w:rsid w:val="00F83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26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651C"/>
  </w:style>
  <w:style w:type="paragraph" w:styleId="a9">
    <w:name w:val="footer"/>
    <w:basedOn w:val="a"/>
    <w:link w:val="aa"/>
    <w:uiPriority w:val="99"/>
    <w:unhideWhenUsed/>
    <w:rsid w:val="00E26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6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0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02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D4E"/>
    <w:pPr>
      <w:ind w:left="720"/>
      <w:contextualSpacing/>
    </w:pPr>
  </w:style>
  <w:style w:type="character" w:styleId="a6">
    <w:name w:val="Emphasis"/>
    <w:basedOn w:val="a0"/>
    <w:uiPriority w:val="20"/>
    <w:qFormat/>
    <w:rsid w:val="00E94491"/>
    <w:rPr>
      <w:i/>
      <w:iCs/>
    </w:rPr>
  </w:style>
  <w:style w:type="character" w:customStyle="1" w:styleId="apple-converted-space">
    <w:name w:val="apple-converted-space"/>
    <w:basedOn w:val="a0"/>
    <w:rsid w:val="00E94491"/>
  </w:style>
  <w:style w:type="paragraph" w:customStyle="1" w:styleId="Default">
    <w:name w:val="Default"/>
    <w:rsid w:val="00F83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26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651C"/>
  </w:style>
  <w:style w:type="paragraph" w:styleId="a9">
    <w:name w:val="footer"/>
    <w:basedOn w:val="a"/>
    <w:link w:val="aa"/>
    <w:uiPriority w:val="99"/>
    <w:unhideWhenUsed/>
    <w:rsid w:val="00E26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6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2016-04-18T16:09:00Z</dcterms:created>
  <dcterms:modified xsi:type="dcterms:W3CDTF">2016-04-18T16:11:00Z</dcterms:modified>
</cp:coreProperties>
</file>